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6C" w:rsidRDefault="003E216C" w:rsidP="00B744E3">
      <w:pPr>
        <w:ind w:firstLine="708"/>
        <w:jc w:val="both"/>
      </w:pPr>
    </w:p>
    <w:p w:rsidR="003E216C" w:rsidRPr="003E216C" w:rsidRDefault="003E216C" w:rsidP="003E216C">
      <w:pPr>
        <w:jc w:val="center"/>
        <w:rPr>
          <w:b/>
          <w:sz w:val="28"/>
        </w:rPr>
      </w:pPr>
      <w:r w:rsidRPr="003E216C">
        <w:rPr>
          <w:b/>
          <w:sz w:val="28"/>
        </w:rPr>
        <w:t xml:space="preserve">MANİSA İLİ </w:t>
      </w:r>
      <w:r w:rsidR="00A25519">
        <w:rPr>
          <w:b/>
          <w:sz w:val="28"/>
        </w:rPr>
        <w:t>ORMAN PARKLARI</w:t>
      </w:r>
    </w:p>
    <w:p w:rsidR="003E216C" w:rsidRDefault="003E216C" w:rsidP="003E216C">
      <w:pPr>
        <w:jc w:val="center"/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20"/>
        <w:gridCol w:w="2360"/>
        <w:gridCol w:w="1420"/>
        <w:gridCol w:w="791"/>
        <w:gridCol w:w="1160"/>
        <w:gridCol w:w="1880"/>
      </w:tblGrid>
      <w:tr w:rsidR="003E216C" w:rsidRPr="003E216C" w:rsidTr="003E216C">
        <w:trPr>
          <w:trHeight w:val="6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MÜDÜRLÜĞÜ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MESİRE YERİ ADI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ŞEFLİĞİ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İLÇE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MEVKİİ</w:t>
            </w:r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AKHİSAR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AKHİSAR (ÇAĞLAK)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KAVAKALAN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Akhisar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Çağlak</w:t>
            </w:r>
            <w:proofErr w:type="spellEnd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Boğazı</w:t>
            </w:r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AKHİSAR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ZEYTİNLİOVA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ZEYTİNLİOVA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Akhisar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Zeytinliova</w:t>
            </w:r>
            <w:proofErr w:type="spellEnd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Çamlığı</w:t>
            </w:r>
          </w:p>
        </w:tc>
      </w:tr>
      <w:tr w:rsidR="00FC1F3F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AKHİSAR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SELÇİKLİ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KARADAĞ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Akhisar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Sinan</w:t>
            </w:r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6C" w:rsidRPr="003E216C" w:rsidRDefault="00FC1F3F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GÜLDÜRDEK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Güldürdek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FC1F3F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PİRMEHMET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Pirmehmet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FC1F3F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SARIÇAYIR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Sarıçayır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6C" w:rsidRPr="003E216C" w:rsidRDefault="00FC1F3F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SELENDİ (KINIK)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SELENDİ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Selendi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Kocaoaba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FC1F3F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GÖRDES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KOCAMURTLUK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GÖRDES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Gördes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Kocamuurtluk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FC1F3F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75.YIL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Taşlıtepe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6C" w:rsidRPr="003E216C" w:rsidRDefault="00FC1F3F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Uncubozköy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C1F3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ORTAKÖY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OSMANCALI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Ortaköy</w:t>
            </w:r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C1F3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SPİL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Uncubozköy</w:t>
            </w:r>
            <w:proofErr w:type="spellEnd"/>
          </w:p>
        </w:tc>
      </w:tr>
      <w:tr w:rsidR="00FC1F3F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FC1F3F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KEÇİLİKÖY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18599A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18599A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3F" w:rsidRPr="003E216C" w:rsidRDefault="0018599A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1F3F" w:rsidRPr="003E216C" w:rsidRDefault="0018599A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Keçiliköy</w:t>
            </w:r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C1F3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ALEMŞAHLI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SARIGÖL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Sarıgöl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Dedeber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C1F3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EMCELLİ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SARIGÖL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Sarıgöl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Kafirdamı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C1F3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KULA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Seyitali</w:t>
            </w:r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C1F3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SARIGÖL (VELİ ÇEŞMESİ)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SARIGÖL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Sarıgöl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Veliçeşmesi</w:t>
            </w:r>
            <w:proofErr w:type="spellEnd"/>
          </w:p>
        </w:tc>
      </w:tr>
      <w:tr w:rsidR="003E216C" w:rsidRPr="003E216C" w:rsidTr="003E216C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C1F3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13 MAYIS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Cenkyeri</w:t>
            </w:r>
            <w:proofErr w:type="spellEnd"/>
          </w:p>
        </w:tc>
      </w:tr>
      <w:tr w:rsidR="003E216C" w:rsidRPr="003E216C" w:rsidTr="003E216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C1F3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ÇAMDEDE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KIRKAĞAÇ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Kırkağaç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16C" w:rsidRPr="003E216C" w:rsidRDefault="003E216C" w:rsidP="003E21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Örentaş</w:t>
            </w:r>
            <w:proofErr w:type="spellEnd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Tepe</w:t>
            </w:r>
          </w:p>
        </w:tc>
      </w:tr>
    </w:tbl>
    <w:p w:rsidR="003E216C" w:rsidRDefault="003E216C" w:rsidP="003E216C">
      <w:pPr>
        <w:jc w:val="center"/>
      </w:pPr>
    </w:p>
    <w:p w:rsidR="00F73910" w:rsidRDefault="00F73910" w:rsidP="003E216C">
      <w:pPr>
        <w:jc w:val="center"/>
      </w:pPr>
    </w:p>
    <w:p w:rsidR="00F73910" w:rsidRPr="00F73910" w:rsidRDefault="00F73910" w:rsidP="003E216C">
      <w:pPr>
        <w:jc w:val="center"/>
        <w:rPr>
          <w:b/>
          <w:sz w:val="28"/>
        </w:rPr>
      </w:pPr>
      <w:r w:rsidRPr="00F73910">
        <w:rPr>
          <w:b/>
          <w:sz w:val="28"/>
        </w:rPr>
        <w:t>MANİSA İLİ TABİAT PARKLARI</w:t>
      </w:r>
    </w:p>
    <w:p w:rsidR="00F73910" w:rsidRDefault="00F73910" w:rsidP="003E216C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438"/>
        <w:gridCol w:w="1892"/>
        <w:gridCol w:w="1134"/>
        <w:gridCol w:w="850"/>
        <w:gridCol w:w="1276"/>
        <w:gridCol w:w="1276"/>
      </w:tblGrid>
      <w:tr w:rsidR="00F73910" w:rsidRPr="00F73910" w:rsidTr="00F73910">
        <w:trPr>
          <w:trHeight w:val="476"/>
        </w:trPr>
        <w:tc>
          <w:tcPr>
            <w:tcW w:w="485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BÖLGE MÜDÜRLÜĞÜ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DKMP ŞUBE MÜDÜRLÜĞÜ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TABİAT PARKI ADI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İLÇE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MEVKİİ</w:t>
            </w:r>
          </w:p>
        </w:tc>
      </w:tr>
      <w:tr w:rsidR="00F73910" w:rsidRPr="00F73910" w:rsidTr="00F73910">
        <w:trPr>
          <w:trHeight w:val="476"/>
        </w:trPr>
        <w:tc>
          <w:tcPr>
            <w:tcW w:w="485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Tarım ve Orman Bakanlığı 4. Bölge Müdürlüğü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Manisa İl Şube Müdürlüğü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Süreyya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Turgutalp</w:t>
            </w:r>
            <w:proofErr w:type="spellEnd"/>
          </w:p>
        </w:tc>
      </w:tr>
      <w:tr w:rsidR="00F73910" w:rsidRPr="00F73910" w:rsidTr="00F73910">
        <w:trPr>
          <w:trHeight w:val="476"/>
        </w:trPr>
        <w:tc>
          <w:tcPr>
            <w:tcW w:w="485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Tarım ve Orman Bakanlığı 4. Bölge Müdürlüğü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Manisa İl Şube Müdürlüğü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Mesir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Uncubozköy</w:t>
            </w:r>
            <w:proofErr w:type="spellEnd"/>
          </w:p>
        </w:tc>
      </w:tr>
      <w:tr w:rsidR="00F73910" w:rsidRPr="00F73910" w:rsidTr="00F73910">
        <w:trPr>
          <w:trHeight w:val="476"/>
        </w:trPr>
        <w:tc>
          <w:tcPr>
            <w:tcW w:w="485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Tarım ve Orman Bakanlığı 4. Bölge Müdürlüğü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Manisa İl Şube Müdürlüğü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Güvercinlik</w:t>
            </w:r>
          </w:p>
        </w:tc>
      </w:tr>
      <w:tr w:rsidR="00F73910" w:rsidRPr="00F73910" w:rsidTr="00F73910">
        <w:trPr>
          <w:trHeight w:val="476"/>
        </w:trPr>
        <w:tc>
          <w:tcPr>
            <w:tcW w:w="485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Tarım ve Orman Bakanlığı 4. Bölge Müdürlüğü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Spil Dağı Milli Park Müdürlüğü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Spil Dağı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İzmir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Şehzadeler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3910" w:rsidRPr="00F73910" w:rsidRDefault="00F73910" w:rsidP="00F739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3910">
              <w:rPr>
                <w:rFonts w:ascii="Calibri" w:hAnsi="Calibri" w:cs="Calibri"/>
                <w:color w:val="000000"/>
                <w:sz w:val="22"/>
                <w:szCs w:val="22"/>
              </w:rPr>
              <w:t>Ayvacık</w:t>
            </w:r>
          </w:p>
        </w:tc>
      </w:tr>
    </w:tbl>
    <w:p w:rsidR="00F73910" w:rsidRDefault="00F73910" w:rsidP="003E216C">
      <w:pPr>
        <w:jc w:val="center"/>
      </w:pPr>
    </w:p>
    <w:p w:rsidR="002F0F82" w:rsidRDefault="002F0F82" w:rsidP="003E216C">
      <w:pPr>
        <w:jc w:val="center"/>
        <w:rPr>
          <w:b/>
          <w:sz w:val="28"/>
          <w:szCs w:val="28"/>
        </w:rPr>
      </w:pPr>
      <w:r w:rsidRPr="002F0F82">
        <w:rPr>
          <w:b/>
          <w:sz w:val="28"/>
          <w:szCs w:val="28"/>
        </w:rPr>
        <w:t>EKO TURİZM ALANLARI</w:t>
      </w:r>
    </w:p>
    <w:p w:rsidR="00506184" w:rsidRDefault="00506184" w:rsidP="003E216C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1"/>
        <w:gridCol w:w="1961"/>
        <w:gridCol w:w="1416"/>
        <w:gridCol w:w="1288"/>
        <w:gridCol w:w="1100"/>
        <w:gridCol w:w="1320"/>
        <w:gridCol w:w="1416"/>
      </w:tblGrid>
      <w:tr w:rsidR="006133C9" w:rsidTr="000B33C0">
        <w:tc>
          <w:tcPr>
            <w:tcW w:w="562" w:type="dxa"/>
          </w:tcPr>
          <w:p w:rsidR="00C51EBA" w:rsidRPr="00C51EBA" w:rsidRDefault="00C51EBA" w:rsidP="003E21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EBA">
              <w:rPr>
                <w:rFonts w:asciiTheme="minorHAnsi" w:hAnsiTheme="minorHAnsi" w:cstheme="minorHAnsi"/>
                <w:b/>
                <w:sz w:val="22"/>
                <w:szCs w:val="22"/>
              </w:rPr>
              <w:t>Sıra No</w:t>
            </w:r>
          </w:p>
        </w:tc>
        <w:tc>
          <w:tcPr>
            <w:tcW w:w="2167" w:type="dxa"/>
          </w:tcPr>
          <w:p w:rsidR="00C51EBA" w:rsidRPr="00C51EBA" w:rsidRDefault="00782DB3" w:rsidP="00782D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MÜDÜRLÜĞÜ</w:t>
            </w:r>
            <w:r w:rsidRPr="00C51E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7" w:type="dxa"/>
          </w:tcPr>
          <w:p w:rsidR="00C51EBA" w:rsidRDefault="00782DB3" w:rsidP="003E216C">
            <w:pPr>
              <w:jc w:val="center"/>
              <w:rPr>
                <w:b/>
                <w:sz w:val="28"/>
                <w:szCs w:val="28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MESİRE YERİ ADI</w:t>
            </w:r>
          </w:p>
        </w:tc>
        <w:tc>
          <w:tcPr>
            <w:tcW w:w="1416" w:type="dxa"/>
          </w:tcPr>
          <w:p w:rsidR="00C51EBA" w:rsidRDefault="00782DB3" w:rsidP="003E216C">
            <w:pPr>
              <w:jc w:val="center"/>
              <w:rPr>
                <w:b/>
                <w:sz w:val="28"/>
                <w:szCs w:val="28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ŞEFLİĞİ</w:t>
            </w:r>
          </w:p>
        </w:tc>
        <w:tc>
          <w:tcPr>
            <w:tcW w:w="1174" w:type="dxa"/>
          </w:tcPr>
          <w:p w:rsidR="00C51EBA" w:rsidRDefault="00F53A31" w:rsidP="004A31A7">
            <w:pPr>
              <w:jc w:val="center"/>
              <w:rPr>
                <w:b/>
                <w:sz w:val="28"/>
                <w:szCs w:val="28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</w:t>
            </w:r>
          </w:p>
        </w:tc>
        <w:tc>
          <w:tcPr>
            <w:tcW w:w="1320" w:type="dxa"/>
          </w:tcPr>
          <w:p w:rsidR="00C51EBA" w:rsidRDefault="00F53A31" w:rsidP="004A31A7">
            <w:pPr>
              <w:jc w:val="center"/>
              <w:rPr>
                <w:b/>
                <w:sz w:val="28"/>
                <w:szCs w:val="28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İLÇE</w:t>
            </w:r>
          </w:p>
        </w:tc>
        <w:tc>
          <w:tcPr>
            <w:tcW w:w="1416" w:type="dxa"/>
          </w:tcPr>
          <w:p w:rsidR="00C51EBA" w:rsidRDefault="00F53A31" w:rsidP="004A31A7">
            <w:pPr>
              <w:jc w:val="center"/>
              <w:rPr>
                <w:b/>
                <w:sz w:val="28"/>
                <w:szCs w:val="28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MEVKİİ</w:t>
            </w:r>
          </w:p>
        </w:tc>
      </w:tr>
      <w:tr w:rsidR="006133C9" w:rsidTr="000B33C0">
        <w:tc>
          <w:tcPr>
            <w:tcW w:w="562" w:type="dxa"/>
          </w:tcPr>
          <w:p w:rsidR="00C51EBA" w:rsidRPr="00917245" w:rsidRDefault="00881FA0" w:rsidP="003E216C">
            <w:pPr>
              <w:jc w:val="center"/>
              <w:rPr>
                <w:sz w:val="28"/>
                <w:szCs w:val="28"/>
              </w:rPr>
            </w:pPr>
            <w:r w:rsidRPr="00917245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C51EBA" w:rsidRPr="000B33C0" w:rsidRDefault="000B33C0" w:rsidP="003E216C">
            <w:pPr>
              <w:jc w:val="center"/>
              <w:rPr>
                <w:rFonts w:asciiTheme="minorHAnsi" w:hAnsiTheme="minorHAnsi" w:cstheme="minorHAnsi"/>
              </w:rPr>
            </w:pPr>
            <w:r w:rsidRPr="000B33C0">
              <w:rPr>
                <w:rFonts w:asciiTheme="minorHAnsi" w:hAnsiTheme="minorHAnsi" w:cstheme="minorHAnsi"/>
              </w:rPr>
              <w:t>Manisa Orman İşletme Müdürlüğü</w:t>
            </w:r>
          </w:p>
        </w:tc>
        <w:tc>
          <w:tcPr>
            <w:tcW w:w="1007" w:type="dxa"/>
          </w:tcPr>
          <w:p w:rsidR="00C51EBA" w:rsidRDefault="000B33C0" w:rsidP="003E216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C75F6">
              <w:rPr>
                <w:rFonts w:asciiTheme="minorHAnsi" w:hAnsiTheme="minorHAnsi" w:cstheme="minorHAnsi"/>
              </w:rPr>
              <w:t>Uncubozköy</w:t>
            </w:r>
            <w:proofErr w:type="spellEnd"/>
            <w:r w:rsidRPr="003C75F6">
              <w:rPr>
                <w:rFonts w:asciiTheme="minorHAnsi" w:hAnsiTheme="minorHAnsi" w:cstheme="minorHAnsi"/>
              </w:rPr>
              <w:t xml:space="preserve"> Eko turizm</w:t>
            </w:r>
            <w:r>
              <w:rPr>
                <w:rFonts w:asciiTheme="minorHAnsi" w:hAnsiTheme="minorHAnsi" w:cstheme="minorHAnsi"/>
              </w:rPr>
              <w:t xml:space="preserve"> Alanı</w:t>
            </w:r>
          </w:p>
        </w:tc>
        <w:tc>
          <w:tcPr>
            <w:tcW w:w="1416" w:type="dxa"/>
          </w:tcPr>
          <w:p w:rsidR="00C51EBA" w:rsidRPr="003C75F6" w:rsidRDefault="006C3117" w:rsidP="00BF42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Manisa</w:t>
            </w:r>
          </w:p>
        </w:tc>
        <w:tc>
          <w:tcPr>
            <w:tcW w:w="1174" w:type="dxa"/>
          </w:tcPr>
          <w:p w:rsidR="00C51EBA" w:rsidRPr="006133C9" w:rsidRDefault="006133C9" w:rsidP="00BF42E6">
            <w:pPr>
              <w:jc w:val="center"/>
              <w:rPr>
                <w:rFonts w:asciiTheme="minorHAnsi" w:hAnsiTheme="minorHAnsi" w:cstheme="minorHAnsi"/>
              </w:rPr>
            </w:pPr>
            <w:r w:rsidRPr="006133C9">
              <w:rPr>
                <w:rFonts w:asciiTheme="minorHAnsi" w:hAnsiTheme="minorHAnsi" w:cstheme="minorHAnsi"/>
              </w:rPr>
              <w:t>Manisa</w:t>
            </w:r>
          </w:p>
        </w:tc>
        <w:tc>
          <w:tcPr>
            <w:tcW w:w="1320" w:type="dxa"/>
          </w:tcPr>
          <w:p w:rsidR="00C51EBA" w:rsidRPr="006133C9" w:rsidRDefault="006133C9" w:rsidP="00BF42E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133C9">
              <w:rPr>
                <w:rFonts w:asciiTheme="minorHAnsi" w:hAnsiTheme="minorHAnsi" w:cstheme="minorHAnsi"/>
              </w:rPr>
              <w:t>Yunusemre</w:t>
            </w:r>
            <w:proofErr w:type="spellEnd"/>
          </w:p>
        </w:tc>
        <w:tc>
          <w:tcPr>
            <w:tcW w:w="1416" w:type="dxa"/>
          </w:tcPr>
          <w:p w:rsidR="00C51EBA" w:rsidRPr="006133C9" w:rsidRDefault="006133C9" w:rsidP="00BF42E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133C9">
              <w:rPr>
                <w:rFonts w:asciiTheme="minorHAnsi" w:hAnsiTheme="minorHAnsi" w:cstheme="minorHAnsi"/>
              </w:rPr>
              <w:t>Uncubozköy</w:t>
            </w:r>
            <w:proofErr w:type="spellEnd"/>
          </w:p>
        </w:tc>
      </w:tr>
    </w:tbl>
    <w:p w:rsidR="00506184" w:rsidRPr="002F0F82" w:rsidRDefault="00506184" w:rsidP="003E216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06184" w:rsidRPr="002F0F82" w:rsidSect="00887D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43" w:rsidRDefault="005E6A43">
      <w:r>
        <w:separator/>
      </w:r>
    </w:p>
  </w:endnote>
  <w:endnote w:type="continuationSeparator" w:id="0">
    <w:p w:rsidR="005E6A43" w:rsidRDefault="005E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0704"/>
      <w:docPartObj>
        <w:docPartGallery w:val="Page Numbers (Bottom of Page)"/>
        <w:docPartUnique/>
      </w:docPartObj>
    </w:sdtPr>
    <w:sdtEndPr/>
    <w:sdtContent>
      <w:p w:rsidR="00E4173C" w:rsidRDefault="001F5D5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73C" w:rsidRDefault="00E417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43" w:rsidRDefault="005E6A43">
      <w:r>
        <w:separator/>
      </w:r>
    </w:p>
  </w:footnote>
  <w:footnote w:type="continuationSeparator" w:id="0">
    <w:p w:rsidR="005E6A43" w:rsidRDefault="005E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01F"/>
    <w:multiLevelType w:val="hybridMultilevel"/>
    <w:tmpl w:val="2D18779E"/>
    <w:lvl w:ilvl="0" w:tplc="FFFFFFFF">
      <w:start w:val="1"/>
      <w:numFmt w:val="upperRoman"/>
      <w:pStyle w:val="Balk6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F3"/>
    <w:rsid w:val="000308DC"/>
    <w:rsid w:val="00031987"/>
    <w:rsid w:val="000334B7"/>
    <w:rsid w:val="00042480"/>
    <w:rsid w:val="00071B5F"/>
    <w:rsid w:val="00084ED3"/>
    <w:rsid w:val="00093187"/>
    <w:rsid w:val="000A6029"/>
    <w:rsid w:val="000B33C0"/>
    <w:rsid w:val="001339E1"/>
    <w:rsid w:val="0018599A"/>
    <w:rsid w:val="001F5D53"/>
    <w:rsid w:val="00266B65"/>
    <w:rsid w:val="002B6D0C"/>
    <w:rsid w:val="002F0F82"/>
    <w:rsid w:val="00313E3B"/>
    <w:rsid w:val="00386A07"/>
    <w:rsid w:val="0039590D"/>
    <w:rsid w:val="003C75F6"/>
    <w:rsid w:val="003E216C"/>
    <w:rsid w:val="0042156F"/>
    <w:rsid w:val="004354F3"/>
    <w:rsid w:val="004435BF"/>
    <w:rsid w:val="004A31A7"/>
    <w:rsid w:val="004C1516"/>
    <w:rsid w:val="004D6BDC"/>
    <w:rsid w:val="00506184"/>
    <w:rsid w:val="0057037A"/>
    <w:rsid w:val="005B7CB9"/>
    <w:rsid w:val="005E6A43"/>
    <w:rsid w:val="006019D9"/>
    <w:rsid w:val="00610448"/>
    <w:rsid w:val="006133C9"/>
    <w:rsid w:val="00613588"/>
    <w:rsid w:val="00624501"/>
    <w:rsid w:val="006961F8"/>
    <w:rsid w:val="006A35BF"/>
    <w:rsid w:val="006C3117"/>
    <w:rsid w:val="0070520C"/>
    <w:rsid w:val="00782DB3"/>
    <w:rsid w:val="00836893"/>
    <w:rsid w:val="008450DB"/>
    <w:rsid w:val="00881FA0"/>
    <w:rsid w:val="00887D0B"/>
    <w:rsid w:val="008C1AFA"/>
    <w:rsid w:val="008E7226"/>
    <w:rsid w:val="00903E33"/>
    <w:rsid w:val="0091380E"/>
    <w:rsid w:val="00917245"/>
    <w:rsid w:val="0092662A"/>
    <w:rsid w:val="00954527"/>
    <w:rsid w:val="00962934"/>
    <w:rsid w:val="009A32C0"/>
    <w:rsid w:val="00A25252"/>
    <w:rsid w:val="00A25519"/>
    <w:rsid w:val="00A85709"/>
    <w:rsid w:val="00AB34F7"/>
    <w:rsid w:val="00AB6CA1"/>
    <w:rsid w:val="00AF7A43"/>
    <w:rsid w:val="00B06F90"/>
    <w:rsid w:val="00B16BBE"/>
    <w:rsid w:val="00B506E9"/>
    <w:rsid w:val="00B61F75"/>
    <w:rsid w:val="00B626A1"/>
    <w:rsid w:val="00B744E3"/>
    <w:rsid w:val="00B86497"/>
    <w:rsid w:val="00B94D8A"/>
    <w:rsid w:val="00BD2EDF"/>
    <w:rsid w:val="00BF143D"/>
    <w:rsid w:val="00BF42E6"/>
    <w:rsid w:val="00C51EBA"/>
    <w:rsid w:val="00C83C08"/>
    <w:rsid w:val="00C903C3"/>
    <w:rsid w:val="00C9061D"/>
    <w:rsid w:val="00C97AC7"/>
    <w:rsid w:val="00CA0496"/>
    <w:rsid w:val="00CD18C9"/>
    <w:rsid w:val="00D6082E"/>
    <w:rsid w:val="00D63CD5"/>
    <w:rsid w:val="00D71A94"/>
    <w:rsid w:val="00DA471E"/>
    <w:rsid w:val="00DB5125"/>
    <w:rsid w:val="00E4173C"/>
    <w:rsid w:val="00E449BE"/>
    <w:rsid w:val="00E468FB"/>
    <w:rsid w:val="00E842A8"/>
    <w:rsid w:val="00EB3650"/>
    <w:rsid w:val="00F36728"/>
    <w:rsid w:val="00F53A31"/>
    <w:rsid w:val="00F73910"/>
    <w:rsid w:val="00F97A50"/>
    <w:rsid w:val="00FC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99EE"/>
  <w15:docId w15:val="{AD29297D-EA1E-4E7A-A72E-6AB61A2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97A50"/>
    <w:pPr>
      <w:keepNext/>
      <w:tabs>
        <w:tab w:val="left" w:pos="9180"/>
      </w:tabs>
      <w:jc w:val="center"/>
      <w:outlineLvl w:val="0"/>
    </w:pPr>
    <w:rPr>
      <w:rFonts w:ascii="Arial" w:hAnsi="Arial"/>
      <w:b/>
      <w:sz w:val="48"/>
    </w:rPr>
  </w:style>
  <w:style w:type="paragraph" w:styleId="Balk6">
    <w:name w:val="heading 6"/>
    <w:basedOn w:val="Normal"/>
    <w:next w:val="Normal"/>
    <w:link w:val="Balk6Char"/>
    <w:qFormat/>
    <w:rsid w:val="00F97A50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A35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A35B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97A50"/>
    <w:rPr>
      <w:rFonts w:ascii="Arial" w:eastAsia="Times New Roman" w:hAnsi="Arial" w:cs="Times New Roman"/>
      <w:b/>
      <w:sz w:val="4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F97A50"/>
    <w:rPr>
      <w:rFonts w:ascii="Arial" w:eastAsia="Times New Roman" w:hAnsi="Arial" w:cs="Arial"/>
      <w:b/>
      <w:bCs/>
      <w:sz w:val="36"/>
      <w:szCs w:val="24"/>
      <w:lang w:eastAsia="tr-TR"/>
    </w:rPr>
  </w:style>
  <w:style w:type="table" w:styleId="TabloKlavuzu">
    <w:name w:val="Table Grid"/>
    <w:basedOn w:val="NormalTablo"/>
    <w:uiPriority w:val="59"/>
    <w:rsid w:val="00C5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35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5B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A92D-228B-4F64-AB18-E63D25F5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 - Kastamonu OBM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Han AYDİN Şube Müdürü</dc:creator>
  <cp:lastModifiedBy>NİHAL KARABACAK Daimi İşçi</cp:lastModifiedBy>
  <cp:revision>40</cp:revision>
  <cp:lastPrinted>2024-05-27T08:06:00Z</cp:lastPrinted>
  <dcterms:created xsi:type="dcterms:W3CDTF">2023-05-29T07:59:00Z</dcterms:created>
  <dcterms:modified xsi:type="dcterms:W3CDTF">2024-05-27T08:51:00Z</dcterms:modified>
</cp:coreProperties>
</file>